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3D7" w:rsidRDefault="00214502" w:rsidP="00D273D7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C4890BF" wp14:editId="26E5C10F">
            <wp:simplePos x="0" y="0"/>
            <wp:positionH relativeFrom="column">
              <wp:posOffset>-239395</wp:posOffset>
            </wp:positionH>
            <wp:positionV relativeFrom="paragraph">
              <wp:posOffset>-348615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4502" w:rsidRPr="00214502" w:rsidRDefault="00214502" w:rsidP="00D273D7">
      <w:pPr>
        <w:rPr>
          <w:b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D273D7" w:rsidRPr="00214502">
        <w:rPr>
          <w:b/>
        </w:rPr>
        <w:t>Открытое акционерное общество «</w:t>
      </w:r>
      <w:proofErr w:type="gramStart"/>
      <w:r w:rsidR="00D273D7" w:rsidRPr="00214502">
        <w:rPr>
          <w:b/>
        </w:rPr>
        <w:t>Якутская</w:t>
      </w:r>
      <w:proofErr w:type="gramEnd"/>
      <w:r w:rsidR="00D273D7" w:rsidRPr="00214502">
        <w:rPr>
          <w:b/>
        </w:rPr>
        <w:t xml:space="preserve"> </w:t>
      </w:r>
      <w:r w:rsidRPr="00214502">
        <w:rPr>
          <w:b/>
        </w:rPr>
        <w:t xml:space="preserve">топливно-энергетическая </w:t>
      </w:r>
      <w:r w:rsidR="00D273D7" w:rsidRPr="00214502">
        <w:rPr>
          <w:b/>
        </w:rPr>
        <w:t xml:space="preserve">   </w:t>
      </w:r>
    </w:p>
    <w:p w:rsidR="00D273D7" w:rsidRPr="00214502" w:rsidRDefault="00D273D7" w:rsidP="00214502">
      <w:pPr>
        <w:jc w:val="center"/>
        <w:rPr>
          <w:b/>
        </w:rPr>
      </w:pPr>
      <w:r w:rsidRPr="00214502">
        <w:rPr>
          <w:b/>
        </w:rPr>
        <w:t>компания»</w:t>
      </w:r>
    </w:p>
    <w:p w:rsidR="00D273D7" w:rsidRPr="00214502" w:rsidRDefault="00D273D7" w:rsidP="00D273D7">
      <w:pPr>
        <w:rPr>
          <w:b/>
        </w:rPr>
      </w:pPr>
      <w:r w:rsidRPr="00214502">
        <w:rPr>
          <w:b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214502" w:rsidTr="007F0D22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4502" w:rsidRDefault="00214502" w:rsidP="0021450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502" w:rsidRDefault="00214502" w:rsidP="00214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502" w:rsidRDefault="00214502" w:rsidP="002145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214502" w:rsidTr="007F0D22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4502" w:rsidRDefault="00214502" w:rsidP="0021450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502" w:rsidRDefault="00214502" w:rsidP="0021450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4502" w:rsidRDefault="00214502" w:rsidP="00214502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214502" w:rsidRDefault="00214502" w:rsidP="00214502">
      <w:pPr>
        <w:jc w:val="center"/>
        <w:rPr>
          <w:b/>
          <w:sz w:val="22"/>
          <w:szCs w:val="22"/>
        </w:rPr>
      </w:pPr>
    </w:p>
    <w:p w:rsidR="00214502" w:rsidRDefault="00214502" w:rsidP="00214502">
      <w:pPr>
        <w:jc w:val="center"/>
        <w:rPr>
          <w:b/>
          <w:sz w:val="22"/>
          <w:szCs w:val="22"/>
        </w:rPr>
      </w:pPr>
    </w:p>
    <w:p w:rsidR="00214502" w:rsidRDefault="00214502" w:rsidP="00214502">
      <w:pPr>
        <w:jc w:val="center"/>
        <w:rPr>
          <w:b/>
          <w:sz w:val="22"/>
          <w:szCs w:val="22"/>
        </w:rPr>
      </w:pPr>
    </w:p>
    <w:p w:rsidR="00214502" w:rsidRDefault="00214502" w:rsidP="0021450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214502" w:rsidRDefault="00214502" w:rsidP="0021450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D273D7" w:rsidRPr="00B76777" w:rsidTr="0006091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3D7" w:rsidRPr="00B76777" w:rsidRDefault="00D273D7" w:rsidP="00060910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73D7" w:rsidRPr="00FC2FA6" w:rsidRDefault="00D273D7" w:rsidP="00060910">
            <w:pPr>
              <w:autoSpaceDE w:val="0"/>
              <w:autoSpaceDN w:val="0"/>
              <w:rPr>
                <w:i/>
              </w:rPr>
            </w:pPr>
            <w:r w:rsidRPr="00FC2FA6">
              <w:rPr>
                <w:i/>
              </w:rPr>
              <w:t>АЗС № 13    г.</w:t>
            </w:r>
            <w:r w:rsidR="00D925F9">
              <w:rPr>
                <w:i/>
              </w:rPr>
              <w:t xml:space="preserve"> </w:t>
            </w:r>
            <w:r w:rsidRPr="00FC2FA6">
              <w:rPr>
                <w:i/>
              </w:rPr>
              <w:t>Вилюйск</w:t>
            </w:r>
          </w:p>
        </w:tc>
      </w:tr>
      <w:tr w:rsidR="00D273D7" w:rsidRPr="00B76777" w:rsidTr="00060910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3D7" w:rsidRPr="00B76777" w:rsidRDefault="00D273D7" w:rsidP="00060910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73D7" w:rsidRPr="00FC2FA6" w:rsidRDefault="00D273D7" w:rsidP="00CB37E6">
            <w:pPr>
              <w:autoSpaceDE w:val="0"/>
              <w:autoSpaceDN w:val="0"/>
              <w:rPr>
                <w:i/>
              </w:rPr>
            </w:pPr>
            <w:r w:rsidRPr="00FC2FA6">
              <w:rPr>
                <w:i/>
              </w:rPr>
              <w:t xml:space="preserve">Мастер </w:t>
            </w:r>
          </w:p>
        </w:tc>
      </w:tr>
      <w:tr w:rsidR="00D273D7" w:rsidRPr="00B76777" w:rsidTr="0006091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3D7" w:rsidRPr="00B76777" w:rsidRDefault="00D273D7" w:rsidP="00060910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73D7" w:rsidRPr="00B76777" w:rsidRDefault="00D273D7" w:rsidP="00060910">
            <w:pPr>
              <w:autoSpaceDE w:val="0"/>
              <w:autoSpaceDN w:val="0"/>
            </w:pPr>
          </w:p>
        </w:tc>
      </w:tr>
      <w:tr w:rsidR="00D273D7" w:rsidRPr="00B76777" w:rsidTr="0006091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73D7" w:rsidRPr="00B76777" w:rsidRDefault="00D273D7" w:rsidP="00060910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273D7" w:rsidRPr="00B76777" w:rsidRDefault="00D273D7" w:rsidP="00060910">
            <w:pPr>
              <w:autoSpaceDE w:val="0"/>
              <w:autoSpaceDN w:val="0"/>
            </w:pPr>
          </w:p>
        </w:tc>
      </w:tr>
    </w:tbl>
    <w:p w:rsidR="00D273D7" w:rsidRPr="00B76777" w:rsidRDefault="00D273D7" w:rsidP="00D273D7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D273D7" w:rsidRPr="00B76777" w:rsidTr="00060910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B76777" w:rsidRDefault="00D273D7" w:rsidP="00060910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73D7" w:rsidRPr="00FC2FA6" w:rsidRDefault="00D273D7" w:rsidP="00060910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FC2FA6">
              <w:rPr>
                <w:i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B76777" w:rsidRDefault="00D273D7" w:rsidP="00060910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D273D7" w:rsidRPr="00B76777" w:rsidTr="00060910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3D7" w:rsidRPr="00B76777" w:rsidRDefault="00D273D7" w:rsidP="00060910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D273D7" w:rsidRPr="00B76777" w:rsidRDefault="00D273D7" w:rsidP="00D273D7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 xml:space="preserve">выявили следующие дефекты:                      </w:t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D273D7" w:rsidRPr="00B76777" w:rsidTr="00060910">
        <w:trPr>
          <w:trHeight w:val="391"/>
        </w:trPr>
        <w:tc>
          <w:tcPr>
            <w:tcW w:w="707" w:type="dxa"/>
            <w:vAlign w:val="center"/>
          </w:tcPr>
          <w:p w:rsidR="00D273D7" w:rsidRPr="00FC2FA6" w:rsidRDefault="00D273D7" w:rsidP="00060910">
            <w:pPr>
              <w:jc w:val="center"/>
            </w:pPr>
            <w:r w:rsidRPr="00FC2FA6">
              <w:t xml:space="preserve">№ </w:t>
            </w:r>
            <w:proofErr w:type="gramStart"/>
            <w:r w:rsidRPr="00FC2FA6">
              <w:t>п</w:t>
            </w:r>
            <w:proofErr w:type="gramEnd"/>
            <w:r w:rsidRPr="00FC2FA6">
              <w:t>/п</w:t>
            </w:r>
          </w:p>
        </w:tc>
        <w:tc>
          <w:tcPr>
            <w:tcW w:w="7373" w:type="dxa"/>
            <w:vAlign w:val="center"/>
          </w:tcPr>
          <w:p w:rsidR="00D273D7" w:rsidRPr="00FC2FA6" w:rsidRDefault="00D273D7" w:rsidP="00060910">
            <w:pPr>
              <w:jc w:val="center"/>
            </w:pPr>
            <w:r w:rsidRPr="00FC2FA6">
              <w:t>Об</w:t>
            </w:r>
            <w:r w:rsidRPr="00FC2FA6">
              <w:softHyphen/>
              <w:t>на</w:t>
            </w:r>
            <w:r w:rsidRPr="00FC2FA6">
              <w:softHyphen/>
              <w:t>ру</w:t>
            </w:r>
            <w:r w:rsidRPr="00FC2FA6">
              <w:softHyphen/>
              <w:t>жен</w:t>
            </w:r>
            <w:r w:rsidRPr="00FC2FA6">
              <w:softHyphen/>
              <w:t>ные де</w:t>
            </w:r>
            <w:r w:rsidRPr="00FC2FA6">
              <w:softHyphen/>
              <w:t>фек</w:t>
            </w:r>
            <w:r w:rsidRPr="00FC2FA6">
              <w:softHyphen/>
              <w:t>ты</w:t>
            </w:r>
          </w:p>
        </w:tc>
        <w:tc>
          <w:tcPr>
            <w:tcW w:w="2268" w:type="dxa"/>
            <w:vAlign w:val="center"/>
          </w:tcPr>
          <w:p w:rsidR="00D273D7" w:rsidRPr="00FC2FA6" w:rsidRDefault="00D273D7" w:rsidP="00060910">
            <w:pPr>
              <w:jc w:val="center"/>
            </w:pPr>
            <w:r w:rsidRPr="00FC2FA6">
              <w:t>Примечания</w:t>
            </w:r>
          </w:p>
        </w:tc>
      </w:tr>
      <w:tr w:rsidR="00D273D7" w:rsidRPr="00B76777" w:rsidTr="00060910">
        <w:trPr>
          <w:trHeight w:val="178"/>
        </w:trPr>
        <w:tc>
          <w:tcPr>
            <w:tcW w:w="707" w:type="dxa"/>
            <w:vAlign w:val="bottom"/>
          </w:tcPr>
          <w:p w:rsidR="00D273D7" w:rsidRPr="00B76777" w:rsidRDefault="00D273D7" w:rsidP="00060910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D273D7" w:rsidRPr="00B76777" w:rsidRDefault="00D273D7" w:rsidP="00060910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D273D7" w:rsidRPr="00B76777" w:rsidRDefault="00D273D7" w:rsidP="00060910">
            <w:pPr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806744" w:rsidP="00C55B3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373" w:type="dxa"/>
            <w:vAlign w:val="center"/>
          </w:tcPr>
          <w:p w:rsidR="00D273D7" w:rsidRPr="00206BEB" w:rsidRDefault="009A671F" w:rsidP="009A671F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 xml:space="preserve">Отсутствие </w:t>
            </w:r>
            <w:r w:rsidR="00D273D7">
              <w:rPr>
                <w:i/>
              </w:rPr>
              <w:t xml:space="preserve"> подъезда к емкостям.</w:t>
            </w: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806744" w:rsidP="00C55B3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373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Кровля протекает трещины.</w:t>
            </w: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806744" w:rsidP="00C55B3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7373" w:type="dxa"/>
            <w:vAlign w:val="center"/>
          </w:tcPr>
          <w:p w:rsidR="00D273D7" w:rsidRPr="00206BEB" w:rsidRDefault="009A671F" w:rsidP="009A671F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Деревянные переходные мостики между емкостями и лестница в аварийном состоянии</w:t>
            </w: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806744" w:rsidP="00C55B3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7373" w:type="dxa"/>
            <w:vAlign w:val="center"/>
          </w:tcPr>
          <w:p w:rsidR="00D273D7" w:rsidRPr="00206BEB" w:rsidRDefault="009A671F" w:rsidP="00060910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Полы холодные требуется утепление цоколя</w:t>
            </w: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C55B36" w:rsidP="00C55B3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7373" w:type="dxa"/>
            <w:vAlign w:val="center"/>
          </w:tcPr>
          <w:p w:rsidR="00D273D7" w:rsidRPr="00206BEB" w:rsidRDefault="00C55B36" w:rsidP="00060910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Внутренняя окраска помещения</w:t>
            </w:r>
            <w:r w:rsidR="009A671F">
              <w:rPr>
                <w:i/>
              </w:rPr>
              <w:t xml:space="preserve"> </w:t>
            </w:r>
            <w:r w:rsidR="00143240">
              <w:rPr>
                <w:i/>
              </w:rPr>
              <w:t>загрязнена,</w:t>
            </w:r>
            <w:r w:rsidR="00BB0E59">
              <w:rPr>
                <w:i/>
              </w:rPr>
              <w:t xml:space="preserve"> требуется ремонт</w:t>
            </w: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C55B3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9A671F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C55B3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D909D4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  <w:r w:rsidRPr="00206BEB">
              <w:rPr>
                <w:i/>
              </w:rPr>
              <w:t>.</w:t>
            </w: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206BEB" w:rsidRDefault="00D273D7" w:rsidP="00060910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  <w:tr w:rsidR="00D273D7" w:rsidRPr="00B76777" w:rsidTr="00060910">
        <w:trPr>
          <w:trHeight w:val="324"/>
        </w:trPr>
        <w:tc>
          <w:tcPr>
            <w:tcW w:w="707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ind w:left="114"/>
            </w:pPr>
          </w:p>
        </w:tc>
      </w:tr>
    </w:tbl>
    <w:p w:rsidR="00D273D7" w:rsidRDefault="00D273D7" w:rsidP="00D273D7">
      <w:pPr>
        <w:spacing w:before="240"/>
        <w:rPr>
          <w:sz w:val="22"/>
          <w:szCs w:val="22"/>
        </w:rPr>
      </w:pPr>
    </w:p>
    <w:p w:rsidR="00D273D7" w:rsidRPr="00B76777" w:rsidRDefault="00D273D7" w:rsidP="00D273D7">
      <w:pPr>
        <w:spacing w:before="240"/>
        <w:rPr>
          <w:sz w:val="22"/>
          <w:szCs w:val="22"/>
        </w:rPr>
      </w:pPr>
      <w:r w:rsidRPr="00B76777">
        <w:rPr>
          <w:sz w:val="22"/>
          <w:szCs w:val="22"/>
          <w:lang w:val="en-US"/>
        </w:rPr>
        <w:lastRenderedPageBreak/>
        <w:t>II</w:t>
      </w:r>
      <w:r w:rsidRPr="00B76777">
        <w:rPr>
          <w:sz w:val="22"/>
          <w:szCs w:val="22"/>
        </w:rPr>
        <w:t xml:space="preserve">. </w:t>
      </w:r>
      <w:r w:rsidR="00BA451E">
        <w:t>Ведомость объемов работ по устранению дефектов</w:t>
      </w:r>
      <w:r w:rsidRPr="00B76777"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4668"/>
        <w:gridCol w:w="1202"/>
        <w:gridCol w:w="1134"/>
        <w:gridCol w:w="2483"/>
      </w:tblGrid>
      <w:tr w:rsidR="00D273D7" w:rsidRPr="00B76777" w:rsidTr="00060910">
        <w:trPr>
          <w:trHeight w:val="329"/>
        </w:trPr>
        <w:tc>
          <w:tcPr>
            <w:tcW w:w="719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 xml:space="preserve">№ </w:t>
            </w:r>
            <w:proofErr w:type="gramStart"/>
            <w:r w:rsidRPr="00B76777">
              <w:rPr>
                <w:sz w:val="22"/>
                <w:szCs w:val="22"/>
              </w:rPr>
              <w:t>п</w:t>
            </w:r>
            <w:proofErr w:type="gramEnd"/>
            <w:r w:rsidRPr="00B76777">
              <w:rPr>
                <w:sz w:val="22"/>
                <w:szCs w:val="22"/>
              </w:rPr>
              <w:t>/п</w:t>
            </w:r>
          </w:p>
        </w:tc>
        <w:tc>
          <w:tcPr>
            <w:tcW w:w="4668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02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Объем</w:t>
            </w:r>
          </w:p>
        </w:tc>
        <w:tc>
          <w:tcPr>
            <w:tcW w:w="2483" w:type="dxa"/>
            <w:vAlign w:val="center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D273D7" w:rsidRPr="00B76777" w:rsidTr="00060910">
        <w:trPr>
          <w:trHeight w:val="135"/>
        </w:trPr>
        <w:tc>
          <w:tcPr>
            <w:tcW w:w="719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4668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1202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4</w:t>
            </w:r>
          </w:p>
        </w:tc>
        <w:tc>
          <w:tcPr>
            <w:tcW w:w="2483" w:type="dxa"/>
          </w:tcPr>
          <w:p w:rsidR="00D273D7" w:rsidRPr="00B76777" w:rsidRDefault="00D273D7" w:rsidP="00060910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AB3153" w:rsidRDefault="00806744" w:rsidP="0006091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668" w:type="dxa"/>
            <w:vAlign w:val="center"/>
          </w:tcPr>
          <w:p w:rsidR="00D273D7" w:rsidRPr="00A4295E" w:rsidRDefault="00D273D7" w:rsidP="0002122A">
            <w:pPr>
              <w:autoSpaceDE w:val="0"/>
              <w:autoSpaceDN w:val="0"/>
              <w:rPr>
                <w:i/>
              </w:rPr>
            </w:pPr>
            <w:r w:rsidRPr="00A4295E">
              <w:rPr>
                <w:i/>
              </w:rPr>
              <w:t xml:space="preserve">Смена </w:t>
            </w:r>
            <w:r w:rsidR="0002122A">
              <w:rPr>
                <w:i/>
              </w:rPr>
              <w:t xml:space="preserve">покрытия </w:t>
            </w:r>
            <w:r w:rsidRPr="00A4295E">
              <w:rPr>
                <w:i/>
              </w:rPr>
              <w:t>кровли</w:t>
            </w:r>
            <w:r w:rsidR="0002122A">
              <w:rPr>
                <w:i/>
              </w:rPr>
              <w:t>:</w:t>
            </w:r>
            <w:r w:rsidRPr="00A4295E">
              <w:rPr>
                <w:i/>
              </w:rPr>
              <w:t xml:space="preserve"> </w:t>
            </w:r>
            <w:proofErr w:type="spellStart"/>
            <w:r w:rsidRPr="00A4295E">
              <w:rPr>
                <w:i/>
              </w:rPr>
              <w:t>ондулин</w:t>
            </w:r>
            <w:proofErr w:type="spellEnd"/>
            <w:r w:rsidRPr="00A4295E">
              <w:rPr>
                <w:i/>
              </w:rPr>
              <w:t xml:space="preserve"> на </w:t>
            </w:r>
            <w:proofErr w:type="spellStart"/>
            <w:r w:rsidRPr="00A4295E">
              <w:rPr>
                <w:i/>
              </w:rPr>
              <w:t>профлист</w:t>
            </w:r>
            <w:proofErr w:type="spellEnd"/>
            <w:r w:rsidR="0002122A">
              <w:rPr>
                <w:i/>
              </w:rPr>
              <w:t xml:space="preserve"> кровельный толщ.0,7мм</w:t>
            </w:r>
          </w:p>
        </w:tc>
        <w:tc>
          <w:tcPr>
            <w:tcW w:w="1202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A4295E">
              <w:rPr>
                <w:i/>
              </w:rPr>
              <w:t>м</w:t>
            </w:r>
            <w:proofErr w:type="gramStart"/>
            <w:r w:rsidRPr="00A4295E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D273D7" w:rsidRPr="00A4295E" w:rsidRDefault="000077BF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45</w:t>
            </w:r>
            <w:r w:rsidR="00D273D7" w:rsidRPr="00A4295E">
              <w:rPr>
                <w:i/>
              </w:rPr>
              <w:t xml:space="preserve">            </w:t>
            </w:r>
          </w:p>
        </w:tc>
        <w:tc>
          <w:tcPr>
            <w:tcW w:w="2483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AB3153" w:rsidRDefault="002E3624" w:rsidP="0006091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668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rPr>
                <w:i/>
              </w:rPr>
            </w:pPr>
            <w:r w:rsidRPr="00A4295E">
              <w:rPr>
                <w:i/>
              </w:rPr>
              <w:t xml:space="preserve">Смена трубопровода слива налива </w:t>
            </w:r>
            <w:r w:rsidR="0002122A">
              <w:rPr>
                <w:i/>
              </w:rPr>
              <w:t>топлива</w:t>
            </w:r>
            <w:r w:rsidR="009E3F64">
              <w:rPr>
                <w:i/>
              </w:rPr>
              <w:t xml:space="preserve"> с окраской БТ-577</w:t>
            </w:r>
          </w:p>
        </w:tc>
        <w:tc>
          <w:tcPr>
            <w:tcW w:w="1202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A4295E">
              <w:rPr>
                <w:i/>
              </w:rPr>
              <w:t>м</w:t>
            </w:r>
            <w:r w:rsidR="00D909D4" w:rsidRPr="00A4295E">
              <w:rPr>
                <w:i/>
              </w:rPr>
              <w:t>/</w:t>
            </w:r>
            <w:proofErr w:type="gramStart"/>
            <w:r w:rsidR="00D909D4" w:rsidRPr="00A4295E">
              <w:rPr>
                <w:i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D273D7" w:rsidRPr="00A4295E" w:rsidRDefault="002F56A4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21</w:t>
            </w:r>
          </w:p>
        </w:tc>
        <w:tc>
          <w:tcPr>
            <w:tcW w:w="2483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34"/>
              <w:rPr>
                <w:i/>
                <w:lang w:val="en-US"/>
              </w:rPr>
            </w:pPr>
            <w:r w:rsidRPr="00A4295E">
              <w:rPr>
                <w:i/>
              </w:rPr>
              <w:t xml:space="preserve">Труба </w:t>
            </w:r>
            <w:r w:rsidRPr="00A4295E">
              <w:rPr>
                <w:i/>
                <w:lang w:val="en-US"/>
              </w:rPr>
              <w:t>D</w:t>
            </w:r>
            <w:r w:rsidRPr="00A4295E">
              <w:rPr>
                <w:i/>
              </w:rPr>
              <w:t xml:space="preserve"> </w:t>
            </w:r>
            <w:r w:rsidRPr="00A4295E">
              <w:rPr>
                <w:i/>
                <w:lang w:val="en-US"/>
              </w:rPr>
              <w:t>76 -13м</w:t>
            </w:r>
          </w:p>
          <w:p w:rsidR="00D273D7" w:rsidRPr="00A4295E" w:rsidRDefault="00D273D7" w:rsidP="00060910">
            <w:pPr>
              <w:autoSpaceDE w:val="0"/>
              <w:autoSpaceDN w:val="0"/>
              <w:ind w:left="34"/>
              <w:rPr>
                <w:i/>
              </w:rPr>
            </w:pPr>
            <w:r w:rsidRPr="00A4295E">
              <w:rPr>
                <w:i/>
              </w:rPr>
              <w:t xml:space="preserve">          </w:t>
            </w:r>
            <w:r w:rsidRPr="00A4295E">
              <w:rPr>
                <w:i/>
                <w:lang w:val="en-US"/>
              </w:rPr>
              <w:t>D</w:t>
            </w:r>
            <w:r w:rsidRPr="00A4295E">
              <w:rPr>
                <w:i/>
              </w:rPr>
              <w:t>40</w:t>
            </w:r>
            <w:r w:rsidRPr="00A4295E">
              <w:rPr>
                <w:i/>
                <w:lang w:val="en-US"/>
              </w:rPr>
              <w:t xml:space="preserve"> – 8</w:t>
            </w:r>
            <w:r w:rsidRPr="00A4295E">
              <w:rPr>
                <w:i/>
              </w:rPr>
              <w:t>м</w:t>
            </w: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AB3153" w:rsidRDefault="002E3624" w:rsidP="0006091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668" w:type="dxa"/>
            <w:vAlign w:val="center"/>
          </w:tcPr>
          <w:p w:rsidR="00D273D7" w:rsidRDefault="00D273D7" w:rsidP="00060910">
            <w:pPr>
              <w:autoSpaceDE w:val="0"/>
              <w:autoSpaceDN w:val="0"/>
              <w:rPr>
                <w:i/>
              </w:rPr>
            </w:pPr>
            <w:r w:rsidRPr="00A4295E">
              <w:rPr>
                <w:i/>
              </w:rPr>
              <w:t>Устройство переходов между емкостями из просечной стали толщ.5мм с перилами</w:t>
            </w:r>
          </w:p>
          <w:p w:rsidR="009E3F64" w:rsidRPr="00A4295E" w:rsidRDefault="009E3F64" w:rsidP="00060910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с окраской БТ-577</w:t>
            </w:r>
          </w:p>
        </w:tc>
        <w:tc>
          <w:tcPr>
            <w:tcW w:w="1202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A4295E">
              <w:rPr>
                <w:i/>
              </w:rPr>
              <w:t>м</w:t>
            </w:r>
            <w:proofErr w:type="gramStart"/>
            <w:r w:rsidRPr="00A4295E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D273D7" w:rsidRPr="00A4295E" w:rsidRDefault="00D273D7" w:rsidP="006C627E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 w:rsidRPr="00A4295E">
              <w:rPr>
                <w:i/>
              </w:rPr>
              <w:t>1</w:t>
            </w:r>
            <w:r w:rsidR="006C627E">
              <w:rPr>
                <w:i/>
              </w:rPr>
              <w:t>2</w:t>
            </w:r>
            <w:r w:rsidRPr="00A4295E">
              <w:rPr>
                <w:i/>
              </w:rPr>
              <w:t>,</w:t>
            </w:r>
            <w:r w:rsidR="006C627E">
              <w:rPr>
                <w:i/>
              </w:rPr>
              <w:t>6</w:t>
            </w:r>
          </w:p>
        </w:tc>
        <w:tc>
          <w:tcPr>
            <w:tcW w:w="2483" w:type="dxa"/>
            <w:vAlign w:val="center"/>
          </w:tcPr>
          <w:p w:rsidR="00D273D7" w:rsidRPr="00A4295E" w:rsidRDefault="00D273D7" w:rsidP="006C627E">
            <w:pPr>
              <w:autoSpaceDE w:val="0"/>
              <w:autoSpaceDN w:val="0"/>
              <w:ind w:left="34"/>
              <w:rPr>
                <w:i/>
              </w:rPr>
            </w:pPr>
            <w:r w:rsidRPr="00A4295E">
              <w:rPr>
                <w:i/>
              </w:rPr>
              <w:t>1</w:t>
            </w:r>
            <w:r w:rsidR="006C627E">
              <w:rPr>
                <w:i/>
              </w:rPr>
              <w:t>8</w:t>
            </w:r>
            <w:r w:rsidRPr="00A4295E">
              <w:rPr>
                <w:i/>
              </w:rPr>
              <w:t xml:space="preserve"> х 0,7</w:t>
            </w: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AB3153" w:rsidRDefault="002E3624" w:rsidP="0006091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668" w:type="dxa"/>
            <w:vAlign w:val="center"/>
          </w:tcPr>
          <w:p w:rsidR="00D273D7" w:rsidRDefault="00D273D7" w:rsidP="00060910">
            <w:pPr>
              <w:autoSpaceDE w:val="0"/>
              <w:autoSpaceDN w:val="0"/>
              <w:rPr>
                <w:i/>
              </w:rPr>
            </w:pPr>
            <w:r w:rsidRPr="00A4295E">
              <w:rPr>
                <w:i/>
              </w:rPr>
              <w:t>Изготовление и монтаж лестниц с перилами из просечной стали толщ.5мм</w:t>
            </w:r>
          </w:p>
          <w:p w:rsidR="009E3F64" w:rsidRPr="00A4295E" w:rsidRDefault="009E3F64" w:rsidP="00060910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с окраской БТ-577</w:t>
            </w:r>
          </w:p>
        </w:tc>
        <w:tc>
          <w:tcPr>
            <w:tcW w:w="1202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A4295E">
              <w:rPr>
                <w:i/>
              </w:rPr>
              <w:t>м</w:t>
            </w:r>
            <w:proofErr w:type="gramStart"/>
            <w:r w:rsidRPr="00A4295E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D273D7" w:rsidRPr="00A4295E" w:rsidRDefault="006C627E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7,0</w:t>
            </w:r>
          </w:p>
        </w:tc>
        <w:tc>
          <w:tcPr>
            <w:tcW w:w="2483" w:type="dxa"/>
            <w:vAlign w:val="center"/>
          </w:tcPr>
          <w:p w:rsidR="00D273D7" w:rsidRPr="00A4295E" w:rsidRDefault="006C627E" w:rsidP="00060910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6</w:t>
            </w:r>
            <w:r w:rsidR="00D273D7" w:rsidRPr="00A4295E">
              <w:rPr>
                <w:i/>
              </w:rPr>
              <w:t>х0,7</w:t>
            </w:r>
          </w:p>
          <w:p w:rsidR="00D273D7" w:rsidRPr="00A4295E" w:rsidRDefault="006C627E" w:rsidP="00060910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4</w:t>
            </w:r>
            <w:r w:rsidR="00D273D7" w:rsidRPr="00A4295E">
              <w:rPr>
                <w:i/>
              </w:rPr>
              <w:t>х07</w:t>
            </w: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AB3153" w:rsidRDefault="002E3624" w:rsidP="0069325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668" w:type="dxa"/>
            <w:vAlign w:val="center"/>
          </w:tcPr>
          <w:p w:rsidR="00D273D7" w:rsidRPr="00A4295E" w:rsidRDefault="0002122A" w:rsidP="0002122A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Отсыпка и п</w:t>
            </w:r>
            <w:r w:rsidR="00D273D7" w:rsidRPr="00A4295E">
              <w:rPr>
                <w:i/>
              </w:rPr>
              <w:t>ланировка подъездных путей к емко</w:t>
            </w:r>
            <w:bookmarkStart w:id="0" w:name="_GoBack"/>
            <w:bookmarkEnd w:id="0"/>
            <w:r w:rsidR="00D273D7" w:rsidRPr="00A4295E">
              <w:rPr>
                <w:i/>
              </w:rPr>
              <w:t>стям из  ПГС</w:t>
            </w:r>
            <w:r w:rsidR="006C627E">
              <w:rPr>
                <w:i/>
              </w:rPr>
              <w:t xml:space="preserve"> толщ.100мм</w:t>
            </w:r>
          </w:p>
        </w:tc>
        <w:tc>
          <w:tcPr>
            <w:tcW w:w="1202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A4295E">
              <w:rPr>
                <w:i/>
              </w:rPr>
              <w:t>м</w:t>
            </w:r>
            <w:proofErr w:type="gramStart"/>
            <w:r w:rsidRPr="00A4295E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D273D7" w:rsidRPr="00A4295E" w:rsidRDefault="002E3624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330</w:t>
            </w:r>
          </w:p>
        </w:tc>
        <w:tc>
          <w:tcPr>
            <w:tcW w:w="2483" w:type="dxa"/>
            <w:vAlign w:val="center"/>
          </w:tcPr>
          <w:p w:rsidR="00D273D7" w:rsidRPr="00A4295E" w:rsidRDefault="002E3624" w:rsidP="007E5EB8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110</w:t>
            </w:r>
            <w:r w:rsidR="006C627E">
              <w:rPr>
                <w:i/>
              </w:rPr>
              <w:t>х3,0</w:t>
            </w:r>
          </w:p>
        </w:tc>
      </w:tr>
      <w:tr w:rsidR="00D273D7" w:rsidRPr="00B76777" w:rsidTr="00060910">
        <w:trPr>
          <w:trHeight w:val="340"/>
        </w:trPr>
        <w:tc>
          <w:tcPr>
            <w:tcW w:w="719" w:type="dxa"/>
            <w:vAlign w:val="center"/>
          </w:tcPr>
          <w:p w:rsidR="00D273D7" w:rsidRPr="00AB3153" w:rsidRDefault="002E3624" w:rsidP="0069325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4668" w:type="dxa"/>
            <w:vAlign w:val="center"/>
          </w:tcPr>
          <w:p w:rsidR="00D273D7" w:rsidRPr="00A4295E" w:rsidRDefault="00D273D7" w:rsidP="0002122A">
            <w:pPr>
              <w:autoSpaceDE w:val="0"/>
              <w:autoSpaceDN w:val="0"/>
              <w:rPr>
                <w:i/>
              </w:rPr>
            </w:pPr>
            <w:r w:rsidRPr="00A4295E">
              <w:rPr>
                <w:i/>
              </w:rPr>
              <w:t xml:space="preserve">Устройство </w:t>
            </w:r>
            <w:r w:rsidR="0002122A">
              <w:rPr>
                <w:i/>
              </w:rPr>
              <w:t>подъездных путей к емкостям из бетона М200</w:t>
            </w:r>
            <w:r w:rsidR="00806744">
              <w:rPr>
                <w:i/>
              </w:rPr>
              <w:t xml:space="preserve"> </w:t>
            </w:r>
            <w:r w:rsidR="0002122A">
              <w:rPr>
                <w:i/>
              </w:rPr>
              <w:t xml:space="preserve"> толщ.200мм с армированием сеткой </w:t>
            </w:r>
            <w:proofErr w:type="gramStart"/>
            <w:r w:rsidR="0002122A">
              <w:rPr>
                <w:i/>
              </w:rPr>
              <w:t>А</w:t>
            </w:r>
            <w:proofErr w:type="gramEnd"/>
            <w:r w:rsidR="0002122A">
              <w:rPr>
                <w:i/>
                <w:lang w:val="en-US"/>
              </w:rPr>
              <w:t>III</w:t>
            </w:r>
            <w:r w:rsidR="0002122A">
              <w:rPr>
                <w:i/>
              </w:rPr>
              <w:t xml:space="preserve"> диам.12мм шаг</w:t>
            </w:r>
            <w:r w:rsidR="0002122A" w:rsidRPr="0002122A">
              <w:rPr>
                <w:i/>
              </w:rPr>
              <w:t xml:space="preserve"> 200</w:t>
            </w:r>
            <w:r w:rsidR="0002122A">
              <w:rPr>
                <w:i/>
              </w:rPr>
              <w:t xml:space="preserve">мм </w:t>
            </w:r>
            <w:r w:rsidR="00806744">
              <w:rPr>
                <w:i/>
              </w:rPr>
              <w:t>устройством</w:t>
            </w:r>
            <w:r w:rsidRPr="00A4295E">
              <w:rPr>
                <w:i/>
              </w:rPr>
              <w:t xml:space="preserve"> </w:t>
            </w:r>
            <w:r w:rsidR="00806744">
              <w:rPr>
                <w:i/>
              </w:rPr>
              <w:t xml:space="preserve">температурных швов </w:t>
            </w:r>
          </w:p>
        </w:tc>
        <w:tc>
          <w:tcPr>
            <w:tcW w:w="1202" w:type="dxa"/>
            <w:vAlign w:val="center"/>
          </w:tcPr>
          <w:p w:rsidR="00D273D7" w:rsidRPr="00A4295E" w:rsidRDefault="00D273D7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A4295E">
              <w:rPr>
                <w:i/>
              </w:rPr>
              <w:t>м</w:t>
            </w:r>
            <w:proofErr w:type="gramStart"/>
            <w:r w:rsidRPr="00A4295E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D273D7" w:rsidRPr="00A4295E" w:rsidRDefault="002E3624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350</w:t>
            </w:r>
          </w:p>
        </w:tc>
        <w:tc>
          <w:tcPr>
            <w:tcW w:w="2483" w:type="dxa"/>
            <w:vAlign w:val="center"/>
          </w:tcPr>
          <w:p w:rsidR="00D273D7" w:rsidRDefault="002E3624" w:rsidP="00060910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90х3</w:t>
            </w:r>
          </w:p>
          <w:p w:rsidR="002E3624" w:rsidRPr="00A4295E" w:rsidRDefault="002E3624" w:rsidP="00060910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20х4</w:t>
            </w:r>
          </w:p>
        </w:tc>
      </w:tr>
      <w:tr w:rsidR="002E3624" w:rsidRPr="00B76777" w:rsidTr="00060910">
        <w:trPr>
          <w:trHeight w:val="340"/>
        </w:trPr>
        <w:tc>
          <w:tcPr>
            <w:tcW w:w="719" w:type="dxa"/>
            <w:vAlign w:val="center"/>
          </w:tcPr>
          <w:p w:rsidR="002E3624" w:rsidRDefault="002E3624" w:rsidP="0069325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4668" w:type="dxa"/>
            <w:vAlign w:val="center"/>
          </w:tcPr>
          <w:p w:rsidR="002E3624" w:rsidRPr="00A4295E" w:rsidRDefault="0002122A" w:rsidP="00A442A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Засыпка </w:t>
            </w:r>
            <w:r w:rsidR="006E7931">
              <w:rPr>
                <w:i/>
              </w:rPr>
              <w:t xml:space="preserve"> цоколя здания песком</w:t>
            </w:r>
            <w:r w:rsidR="00AA71B8">
              <w:rPr>
                <w:i/>
              </w:rPr>
              <w:t xml:space="preserve"> </w:t>
            </w:r>
          </w:p>
        </w:tc>
        <w:tc>
          <w:tcPr>
            <w:tcW w:w="1202" w:type="dxa"/>
            <w:vAlign w:val="center"/>
          </w:tcPr>
          <w:p w:rsidR="002E3624" w:rsidRPr="00A4295E" w:rsidRDefault="000077BF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м3</w:t>
            </w:r>
          </w:p>
        </w:tc>
        <w:tc>
          <w:tcPr>
            <w:tcW w:w="1134" w:type="dxa"/>
            <w:vAlign w:val="center"/>
          </w:tcPr>
          <w:p w:rsidR="002E3624" w:rsidRDefault="000077BF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49,5</w:t>
            </w:r>
          </w:p>
        </w:tc>
        <w:tc>
          <w:tcPr>
            <w:tcW w:w="2483" w:type="dxa"/>
            <w:vAlign w:val="center"/>
          </w:tcPr>
          <w:p w:rsidR="002E3624" w:rsidRDefault="000077BF" w:rsidP="00060910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5,5х9х1</w:t>
            </w:r>
          </w:p>
        </w:tc>
      </w:tr>
      <w:tr w:rsidR="002E3624" w:rsidRPr="00B76777" w:rsidTr="00060910">
        <w:trPr>
          <w:trHeight w:val="340"/>
        </w:trPr>
        <w:tc>
          <w:tcPr>
            <w:tcW w:w="719" w:type="dxa"/>
            <w:vAlign w:val="center"/>
          </w:tcPr>
          <w:p w:rsidR="002E3624" w:rsidRDefault="00A442A4" w:rsidP="0069325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4668" w:type="dxa"/>
            <w:vAlign w:val="center"/>
          </w:tcPr>
          <w:p w:rsidR="002E3624" w:rsidRPr="00A4295E" w:rsidRDefault="00A442A4" w:rsidP="0080674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Демонтаж </w:t>
            </w:r>
            <w:r w:rsidR="000077BF">
              <w:rPr>
                <w:i/>
              </w:rPr>
              <w:t xml:space="preserve">и монтаж обшивки </w:t>
            </w:r>
            <w:r w:rsidR="0002122A">
              <w:rPr>
                <w:i/>
              </w:rPr>
              <w:t xml:space="preserve">цоколя </w:t>
            </w:r>
            <w:r w:rsidR="000077BF">
              <w:rPr>
                <w:i/>
              </w:rPr>
              <w:t xml:space="preserve">из </w:t>
            </w:r>
            <w:proofErr w:type="spellStart"/>
            <w:r w:rsidR="000077BF">
              <w:rPr>
                <w:i/>
              </w:rPr>
              <w:t>профлиста</w:t>
            </w:r>
            <w:proofErr w:type="spellEnd"/>
            <w:r w:rsidR="0002122A">
              <w:rPr>
                <w:i/>
              </w:rPr>
              <w:t xml:space="preserve"> с добавлением нового материала 20%</w:t>
            </w:r>
          </w:p>
        </w:tc>
        <w:tc>
          <w:tcPr>
            <w:tcW w:w="1202" w:type="dxa"/>
            <w:vAlign w:val="center"/>
          </w:tcPr>
          <w:p w:rsidR="002E3624" w:rsidRPr="00A4295E" w:rsidRDefault="000077BF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E3624" w:rsidRDefault="000077BF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29</w:t>
            </w:r>
          </w:p>
        </w:tc>
        <w:tc>
          <w:tcPr>
            <w:tcW w:w="2483" w:type="dxa"/>
            <w:vAlign w:val="center"/>
          </w:tcPr>
          <w:p w:rsidR="002E3624" w:rsidRDefault="002E3624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2E3624" w:rsidRPr="00B76777" w:rsidTr="00060910">
        <w:trPr>
          <w:trHeight w:val="340"/>
        </w:trPr>
        <w:tc>
          <w:tcPr>
            <w:tcW w:w="719" w:type="dxa"/>
            <w:vAlign w:val="center"/>
          </w:tcPr>
          <w:p w:rsidR="002E3624" w:rsidRDefault="000077BF" w:rsidP="0069325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4668" w:type="dxa"/>
            <w:vAlign w:val="center"/>
          </w:tcPr>
          <w:p w:rsidR="002E3624" w:rsidRPr="00A4295E" w:rsidRDefault="000077BF" w:rsidP="0002122A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Сплошное выравнивание </w:t>
            </w:r>
            <w:r w:rsidR="0002122A">
              <w:rPr>
                <w:i/>
              </w:rPr>
              <w:t xml:space="preserve">штукатурки </w:t>
            </w:r>
            <w:r>
              <w:rPr>
                <w:i/>
              </w:rPr>
              <w:t xml:space="preserve">стен </w:t>
            </w:r>
          </w:p>
        </w:tc>
        <w:tc>
          <w:tcPr>
            <w:tcW w:w="1202" w:type="dxa"/>
            <w:vAlign w:val="center"/>
          </w:tcPr>
          <w:p w:rsidR="002E3624" w:rsidRPr="00A4295E" w:rsidRDefault="00756899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E3624" w:rsidRDefault="00BD04AC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92,5</w:t>
            </w:r>
          </w:p>
        </w:tc>
        <w:tc>
          <w:tcPr>
            <w:tcW w:w="2483" w:type="dxa"/>
            <w:vAlign w:val="center"/>
          </w:tcPr>
          <w:p w:rsidR="002E3624" w:rsidRDefault="002E3624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2E3624" w:rsidRPr="00B76777" w:rsidTr="00060910">
        <w:trPr>
          <w:trHeight w:val="340"/>
        </w:trPr>
        <w:tc>
          <w:tcPr>
            <w:tcW w:w="719" w:type="dxa"/>
            <w:vAlign w:val="center"/>
          </w:tcPr>
          <w:p w:rsidR="002E3624" w:rsidRDefault="00597E5F" w:rsidP="0069325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4668" w:type="dxa"/>
            <w:vAlign w:val="center"/>
          </w:tcPr>
          <w:p w:rsidR="002E3624" w:rsidRPr="00A4295E" w:rsidRDefault="00597E5F" w:rsidP="0080674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Водоэмульсионная окраска </w:t>
            </w:r>
            <w:proofErr w:type="gramStart"/>
            <w:r>
              <w:rPr>
                <w:i/>
              </w:rPr>
              <w:t>стен</w:t>
            </w:r>
            <w:proofErr w:type="gramEnd"/>
            <w:r>
              <w:rPr>
                <w:i/>
              </w:rPr>
              <w:t xml:space="preserve"> улучшенная за 2 раза</w:t>
            </w:r>
          </w:p>
        </w:tc>
        <w:tc>
          <w:tcPr>
            <w:tcW w:w="1202" w:type="dxa"/>
            <w:vAlign w:val="center"/>
          </w:tcPr>
          <w:p w:rsidR="002E3624" w:rsidRPr="00A4295E" w:rsidRDefault="00597E5F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2E3624" w:rsidRDefault="00BD04AC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92,5</w:t>
            </w:r>
          </w:p>
        </w:tc>
        <w:tc>
          <w:tcPr>
            <w:tcW w:w="2483" w:type="dxa"/>
            <w:vAlign w:val="center"/>
          </w:tcPr>
          <w:p w:rsidR="002E3624" w:rsidRDefault="002E3624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97E5F" w:rsidRPr="00B76777" w:rsidTr="00060910">
        <w:trPr>
          <w:trHeight w:val="340"/>
        </w:trPr>
        <w:tc>
          <w:tcPr>
            <w:tcW w:w="719" w:type="dxa"/>
            <w:vAlign w:val="center"/>
          </w:tcPr>
          <w:p w:rsidR="00597E5F" w:rsidRDefault="00597E5F" w:rsidP="0069325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11</w:t>
            </w:r>
          </w:p>
        </w:tc>
        <w:tc>
          <w:tcPr>
            <w:tcW w:w="4668" w:type="dxa"/>
            <w:vAlign w:val="center"/>
          </w:tcPr>
          <w:p w:rsidR="00597E5F" w:rsidRPr="00A4295E" w:rsidRDefault="00597E5F" w:rsidP="00597E5F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Масляная окраска труб и регистров отопления улучшенная за 2 раза</w:t>
            </w:r>
          </w:p>
        </w:tc>
        <w:tc>
          <w:tcPr>
            <w:tcW w:w="1202" w:type="dxa"/>
            <w:vAlign w:val="center"/>
          </w:tcPr>
          <w:p w:rsidR="00597E5F" w:rsidRPr="00A4295E" w:rsidRDefault="00597E5F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597E5F" w:rsidRDefault="005E438E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12,9</w:t>
            </w:r>
          </w:p>
        </w:tc>
        <w:tc>
          <w:tcPr>
            <w:tcW w:w="2483" w:type="dxa"/>
            <w:vAlign w:val="center"/>
          </w:tcPr>
          <w:p w:rsidR="00597E5F" w:rsidRDefault="00597E5F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97E5F" w:rsidRPr="00B76777" w:rsidTr="00060910">
        <w:trPr>
          <w:trHeight w:val="340"/>
        </w:trPr>
        <w:tc>
          <w:tcPr>
            <w:tcW w:w="719" w:type="dxa"/>
            <w:vAlign w:val="center"/>
          </w:tcPr>
          <w:p w:rsidR="00597E5F" w:rsidRDefault="005E438E" w:rsidP="0069325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12</w:t>
            </w:r>
          </w:p>
        </w:tc>
        <w:tc>
          <w:tcPr>
            <w:tcW w:w="4668" w:type="dxa"/>
            <w:vAlign w:val="center"/>
          </w:tcPr>
          <w:p w:rsidR="00597E5F" w:rsidRPr="00A4295E" w:rsidRDefault="005E438E" w:rsidP="0080674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Масляная</w:t>
            </w:r>
            <w:r w:rsidR="0002122A">
              <w:rPr>
                <w:i/>
              </w:rPr>
              <w:t xml:space="preserve"> окраска дверных заполнений улучшенная </w:t>
            </w:r>
            <w:r>
              <w:rPr>
                <w:i/>
              </w:rPr>
              <w:t>.за 2 раза</w:t>
            </w:r>
          </w:p>
        </w:tc>
        <w:tc>
          <w:tcPr>
            <w:tcW w:w="1202" w:type="dxa"/>
            <w:vAlign w:val="center"/>
          </w:tcPr>
          <w:p w:rsidR="00597E5F" w:rsidRPr="00A4295E" w:rsidRDefault="005E438E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597E5F" w:rsidRDefault="00CF1D48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3,4</w:t>
            </w:r>
          </w:p>
        </w:tc>
        <w:tc>
          <w:tcPr>
            <w:tcW w:w="2483" w:type="dxa"/>
            <w:vAlign w:val="center"/>
          </w:tcPr>
          <w:p w:rsidR="00597E5F" w:rsidRDefault="0002122A" w:rsidP="00060910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Площадь проемов</w:t>
            </w:r>
          </w:p>
        </w:tc>
      </w:tr>
      <w:tr w:rsidR="00597E5F" w:rsidRPr="00B76777" w:rsidTr="00060910">
        <w:trPr>
          <w:trHeight w:val="340"/>
        </w:trPr>
        <w:tc>
          <w:tcPr>
            <w:tcW w:w="719" w:type="dxa"/>
            <w:vAlign w:val="center"/>
          </w:tcPr>
          <w:p w:rsidR="00597E5F" w:rsidRDefault="005E438E" w:rsidP="0069325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13</w:t>
            </w:r>
          </w:p>
        </w:tc>
        <w:tc>
          <w:tcPr>
            <w:tcW w:w="4668" w:type="dxa"/>
            <w:vAlign w:val="center"/>
          </w:tcPr>
          <w:p w:rsidR="00597E5F" w:rsidRPr="00A4295E" w:rsidRDefault="00CF1D48" w:rsidP="0080674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Смена плиток подвесного потолка типа Армстронг</w:t>
            </w:r>
          </w:p>
        </w:tc>
        <w:tc>
          <w:tcPr>
            <w:tcW w:w="1202" w:type="dxa"/>
            <w:vAlign w:val="center"/>
          </w:tcPr>
          <w:p w:rsidR="00597E5F" w:rsidRPr="00A4295E" w:rsidRDefault="00CF1D48" w:rsidP="0006091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шт</w:t>
            </w:r>
          </w:p>
        </w:tc>
        <w:tc>
          <w:tcPr>
            <w:tcW w:w="1134" w:type="dxa"/>
            <w:vAlign w:val="center"/>
          </w:tcPr>
          <w:p w:rsidR="00597E5F" w:rsidRDefault="00CF1D48" w:rsidP="0006091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2483" w:type="dxa"/>
            <w:vAlign w:val="center"/>
          </w:tcPr>
          <w:p w:rsidR="00597E5F" w:rsidRDefault="00597E5F" w:rsidP="0006091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</w:tbl>
    <w:p w:rsidR="00D273D7" w:rsidRPr="00B76777" w:rsidRDefault="00D273D7" w:rsidP="00D273D7">
      <w:pPr>
        <w:rPr>
          <w:sz w:val="18"/>
          <w:szCs w:val="18"/>
        </w:rPr>
      </w:pPr>
      <w:proofErr w:type="gramStart"/>
      <w:r w:rsidRPr="00B76777"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 w:rsidRPr="00B76777">
        <w:rPr>
          <w:sz w:val="18"/>
          <w:szCs w:val="18"/>
        </w:rPr>
        <w:t xml:space="preserve"> Таблица заполняется лицом ответственным </w:t>
      </w:r>
      <w:proofErr w:type="gramStart"/>
      <w:r w:rsidRPr="00B76777">
        <w:rPr>
          <w:sz w:val="18"/>
          <w:szCs w:val="18"/>
        </w:rPr>
        <w:t>за</w:t>
      </w:r>
      <w:proofErr w:type="gramEnd"/>
      <w:r w:rsidRPr="00B76777">
        <w:rPr>
          <w:sz w:val="18"/>
          <w:szCs w:val="18"/>
        </w:rPr>
        <w:t xml:space="preserve"> </w:t>
      </w:r>
    </w:p>
    <w:p w:rsidR="00D273D7" w:rsidRPr="00B76777" w:rsidRDefault="00D273D7" w:rsidP="00D273D7">
      <w:pPr>
        <w:rPr>
          <w:sz w:val="18"/>
          <w:szCs w:val="18"/>
        </w:rPr>
      </w:pPr>
      <w:r w:rsidRPr="00B76777">
        <w:rPr>
          <w:sz w:val="18"/>
          <w:szCs w:val="18"/>
        </w:rPr>
        <w:t xml:space="preserve">составление объемов работ </w:t>
      </w:r>
      <w:proofErr w:type="gramStart"/>
      <w:r w:rsidRPr="00B76777">
        <w:rPr>
          <w:sz w:val="18"/>
          <w:szCs w:val="18"/>
        </w:rPr>
        <w:t>назначенным</w:t>
      </w:r>
      <w:proofErr w:type="gramEnd"/>
      <w:r w:rsidRPr="00B76777">
        <w:rPr>
          <w:sz w:val="18"/>
          <w:szCs w:val="18"/>
        </w:rPr>
        <w:t>)</w:t>
      </w:r>
    </w:p>
    <w:p w:rsidR="00D273D7" w:rsidRPr="00B76777" w:rsidRDefault="00D273D7" w:rsidP="00D273D7">
      <w:pPr>
        <w:rPr>
          <w:sz w:val="22"/>
          <w:szCs w:val="22"/>
        </w:rPr>
      </w:pPr>
    </w:p>
    <w:p w:rsidR="00D273D7" w:rsidRPr="00B76777" w:rsidRDefault="00D273D7" w:rsidP="00D273D7">
      <w:pPr>
        <w:rPr>
          <w:sz w:val="22"/>
          <w:szCs w:val="22"/>
        </w:rPr>
      </w:pPr>
      <w:r w:rsidRPr="00B76777">
        <w:rPr>
          <w:sz w:val="22"/>
          <w:szCs w:val="22"/>
        </w:rPr>
        <w:t>Подписи комиссии*:</w:t>
      </w: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329"/>
        <w:gridCol w:w="2437"/>
        <w:gridCol w:w="329"/>
        <w:gridCol w:w="3983"/>
      </w:tblGrid>
      <w:tr w:rsidR="00D273D7" w:rsidRPr="00B76777" w:rsidTr="00060910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5B36" w:rsidRDefault="00C55B36" w:rsidP="00FC2FA6">
            <w:pPr>
              <w:ind w:left="142"/>
              <w:rPr>
                <w:bCs/>
                <w:i/>
              </w:rPr>
            </w:pPr>
          </w:p>
          <w:p w:rsidR="00D273D7" w:rsidRPr="00AB3153" w:rsidRDefault="00BC3DC8" w:rsidP="00FC2FA6">
            <w:pPr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>Начальник ГПУ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B0E59" w:rsidRDefault="00BB0E59" w:rsidP="00FC2FA6">
            <w:pPr>
              <w:ind w:left="108"/>
              <w:rPr>
                <w:bCs/>
                <w:i/>
                <w:sz w:val="22"/>
                <w:szCs w:val="22"/>
              </w:rPr>
            </w:pPr>
          </w:p>
          <w:p w:rsidR="00D273D7" w:rsidRPr="00AB3153" w:rsidRDefault="00BB0E59" w:rsidP="00FC2FA6">
            <w:pPr>
              <w:ind w:left="108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Б</w:t>
            </w:r>
            <w:r w:rsidR="00BC3DC8">
              <w:rPr>
                <w:bCs/>
                <w:i/>
                <w:sz w:val="22"/>
                <w:szCs w:val="22"/>
              </w:rPr>
              <w:t>абичев В.В.</w:t>
            </w:r>
            <w:r w:rsidR="00D273D7" w:rsidRPr="00AB3153">
              <w:rPr>
                <w:bCs/>
                <w:i/>
                <w:sz w:val="22"/>
                <w:szCs w:val="22"/>
              </w:rPr>
              <w:t xml:space="preserve">           </w:t>
            </w:r>
          </w:p>
        </w:tc>
      </w:tr>
      <w:tr w:rsidR="00D273D7" w:rsidRPr="00B76777" w:rsidTr="00060910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D273D7" w:rsidRPr="00B76777" w:rsidTr="00060910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D273D7" w:rsidP="00FC2FA6">
            <w:pPr>
              <w:rPr>
                <w:bCs/>
                <w:i/>
              </w:rPr>
            </w:pPr>
            <w:r w:rsidRPr="00AB3153">
              <w:rPr>
                <w:bCs/>
                <w:i/>
                <w:sz w:val="22"/>
                <w:szCs w:val="22"/>
              </w:rPr>
              <w:t xml:space="preserve"> </w:t>
            </w:r>
            <w:r w:rsidR="00BB0E59">
              <w:rPr>
                <w:bCs/>
                <w:i/>
                <w:sz w:val="22"/>
                <w:szCs w:val="22"/>
              </w:rPr>
              <w:t>Зам. начальника ГПУ по безопасности</w:t>
            </w:r>
            <w:r w:rsidRPr="00AB3153">
              <w:rPr>
                <w:bCs/>
                <w:i/>
                <w:sz w:val="22"/>
                <w:szCs w:val="22"/>
              </w:rPr>
              <w:t xml:space="preserve">  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BB0E59" w:rsidP="00FC2FA6">
            <w:pPr>
              <w:ind w:left="108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Асадулаев М.Г.</w:t>
            </w:r>
            <w:r w:rsidR="00D273D7" w:rsidRPr="00AB3153">
              <w:rPr>
                <w:bCs/>
                <w:i/>
                <w:sz w:val="22"/>
                <w:szCs w:val="22"/>
              </w:rPr>
              <w:t xml:space="preserve">                 </w:t>
            </w:r>
          </w:p>
        </w:tc>
      </w:tr>
      <w:tr w:rsidR="00D273D7" w:rsidRPr="00B76777" w:rsidTr="00060910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D273D7" w:rsidRPr="00B76777" w:rsidTr="00060910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BB0E59" w:rsidP="00060910">
            <w:pPr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>Зам. начальника ОПБиОТ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D273D7" w:rsidP="00FC2FA6">
            <w:pPr>
              <w:ind w:left="108"/>
              <w:rPr>
                <w:bCs/>
                <w:i/>
              </w:rPr>
            </w:pPr>
            <w:r w:rsidRPr="00AB3153">
              <w:rPr>
                <w:bCs/>
                <w:i/>
                <w:sz w:val="22"/>
                <w:szCs w:val="22"/>
              </w:rPr>
              <w:t xml:space="preserve"> </w:t>
            </w:r>
            <w:r w:rsidR="00BB0E59">
              <w:rPr>
                <w:bCs/>
                <w:i/>
                <w:sz w:val="22"/>
                <w:szCs w:val="22"/>
              </w:rPr>
              <w:t>Сидоршин П.А.</w:t>
            </w:r>
            <w:r w:rsidRPr="00AB3153">
              <w:rPr>
                <w:bCs/>
                <w:i/>
                <w:sz w:val="22"/>
                <w:szCs w:val="22"/>
              </w:rPr>
              <w:t xml:space="preserve">                </w:t>
            </w:r>
          </w:p>
        </w:tc>
      </w:tr>
      <w:tr w:rsidR="00D273D7" w:rsidRPr="00B76777" w:rsidTr="00060910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D273D7" w:rsidRPr="00B76777" w:rsidTr="00060910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BB0E59" w:rsidP="00060910">
            <w:pPr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>Инженер ОКСиР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3D7" w:rsidRPr="00AB3153" w:rsidRDefault="00D273D7" w:rsidP="00060910">
            <w:pPr>
              <w:rPr>
                <w:bCs/>
                <w:i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273D7" w:rsidRPr="00AB3153" w:rsidRDefault="00D273D7" w:rsidP="00FC2FA6">
            <w:pPr>
              <w:ind w:left="108"/>
              <w:rPr>
                <w:bCs/>
                <w:i/>
              </w:rPr>
            </w:pPr>
            <w:r w:rsidRPr="00AB3153">
              <w:rPr>
                <w:bCs/>
                <w:i/>
                <w:sz w:val="22"/>
                <w:szCs w:val="22"/>
              </w:rPr>
              <w:t xml:space="preserve">  </w:t>
            </w:r>
            <w:r w:rsidR="00BB0E59">
              <w:rPr>
                <w:bCs/>
                <w:i/>
                <w:sz w:val="22"/>
                <w:szCs w:val="22"/>
              </w:rPr>
              <w:t>Дмитрова Н.В.</w:t>
            </w:r>
            <w:r w:rsidRPr="00AB3153">
              <w:rPr>
                <w:bCs/>
                <w:i/>
                <w:sz w:val="22"/>
                <w:szCs w:val="22"/>
              </w:rPr>
              <w:t xml:space="preserve">                </w:t>
            </w:r>
          </w:p>
        </w:tc>
      </w:tr>
      <w:tr w:rsidR="00D273D7" w:rsidRPr="00B76777" w:rsidTr="00060910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  <w:r w:rsidRPr="00AB3153">
              <w:rPr>
                <w:bCs/>
                <w:i/>
                <w:sz w:val="18"/>
                <w:szCs w:val="18"/>
              </w:rPr>
              <w:t>(Ф.И.О.)</w:t>
            </w:r>
          </w:p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  <w:p w:rsidR="00D273D7" w:rsidRPr="00AB3153" w:rsidRDefault="00D273D7" w:rsidP="0006091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</w:tr>
    </w:tbl>
    <w:p w:rsidR="00411021" w:rsidRPr="001214DA" w:rsidRDefault="001214DA">
      <w:pPr>
        <w:rPr>
          <w:i/>
        </w:rPr>
      </w:pPr>
      <w:r>
        <w:rPr>
          <w:i/>
        </w:rPr>
        <w:t>Согласовано: Советник</w:t>
      </w:r>
      <w:proofErr w:type="gramStart"/>
      <w:r>
        <w:rPr>
          <w:i/>
        </w:rPr>
        <w:t xml:space="preserve"> Г</w:t>
      </w:r>
      <w:proofErr w:type="gramEnd"/>
      <w:r>
        <w:rPr>
          <w:i/>
        </w:rPr>
        <w:t>ен. директора                         Мухтаров Г.З.</w:t>
      </w:r>
    </w:p>
    <w:sectPr w:rsidR="00411021" w:rsidRPr="001214DA" w:rsidSect="00FC2FA6"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ECF"/>
    <w:rsid w:val="000077BF"/>
    <w:rsid w:val="0002122A"/>
    <w:rsid w:val="000613C2"/>
    <w:rsid w:val="001214DA"/>
    <w:rsid w:val="00143240"/>
    <w:rsid w:val="00214502"/>
    <w:rsid w:val="002E3624"/>
    <w:rsid w:val="002F56A4"/>
    <w:rsid w:val="00360867"/>
    <w:rsid w:val="00411021"/>
    <w:rsid w:val="00597E5F"/>
    <w:rsid w:val="005E438E"/>
    <w:rsid w:val="006341D6"/>
    <w:rsid w:val="00693256"/>
    <w:rsid w:val="006C627E"/>
    <w:rsid w:val="006E7931"/>
    <w:rsid w:val="00756899"/>
    <w:rsid w:val="007E5EB8"/>
    <w:rsid w:val="00806744"/>
    <w:rsid w:val="008209EB"/>
    <w:rsid w:val="00940822"/>
    <w:rsid w:val="009A671F"/>
    <w:rsid w:val="009E3F64"/>
    <w:rsid w:val="00A4295E"/>
    <w:rsid w:val="00A442A4"/>
    <w:rsid w:val="00A61750"/>
    <w:rsid w:val="00AA71B8"/>
    <w:rsid w:val="00AB690A"/>
    <w:rsid w:val="00BA451E"/>
    <w:rsid w:val="00BB0E59"/>
    <w:rsid w:val="00BC3DC8"/>
    <w:rsid w:val="00BD04AC"/>
    <w:rsid w:val="00C55B36"/>
    <w:rsid w:val="00CB37E6"/>
    <w:rsid w:val="00CC6ECF"/>
    <w:rsid w:val="00CF1D48"/>
    <w:rsid w:val="00D273D7"/>
    <w:rsid w:val="00D909D4"/>
    <w:rsid w:val="00D925F9"/>
    <w:rsid w:val="00DA787A"/>
    <w:rsid w:val="00E432B3"/>
    <w:rsid w:val="00FC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24</cp:revision>
  <dcterms:created xsi:type="dcterms:W3CDTF">2012-10-31T01:00:00Z</dcterms:created>
  <dcterms:modified xsi:type="dcterms:W3CDTF">2015-02-25T07:52:00Z</dcterms:modified>
</cp:coreProperties>
</file>